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1E" w:rsidRPr="00EC1B4F" w:rsidRDefault="003E471E" w:rsidP="00EC1B4F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>УТВЕРЖДАЮ:</w:t>
      </w:r>
    </w:p>
    <w:p w:rsidR="003E471E" w:rsidRPr="00EC1B4F" w:rsidRDefault="003E471E" w:rsidP="00EC1B4F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Глава администрации </w:t>
      </w:r>
      <w:proofErr w:type="gramStart"/>
      <w:r w:rsidRPr="00EC1B4F">
        <w:rPr>
          <w:b/>
          <w:sz w:val="24"/>
          <w:szCs w:val="24"/>
          <w:lang w:eastAsia="ru-RU"/>
        </w:rPr>
        <w:t>Спасского</w:t>
      </w:r>
      <w:proofErr w:type="gramEnd"/>
      <w:r w:rsidRPr="00EC1B4F">
        <w:rPr>
          <w:b/>
          <w:sz w:val="24"/>
          <w:szCs w:val="24"/>
          <w:lang w:eastAsia="ru-RU"/>
        </w:rPr>
        <w:t xml:space="preserve"> </w:t>
      </w:r>
    </w:p>
    <w:p w:rsidR="003E471E" w:rsidRPr="00EC1B4F" w:rsidRDefault="003E471E" w:rsidP="00EC1B4F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 сельского поселения</w:t>
      </w:r>
    </w:p>
    <w:p w:rsidR="003E471E" w:rsidRPr="00EC1B4F" w:rsidRDefault="003E471E" w:rsidP="00EC1B4F">
      <w:pPr>
        <w:spacing w:after="0" w:line="240" w:lineRule="auto"/>
        <w:jc w:val="right"/>
        <w:rPr>
          <w:b/>
          <w:sz w:val="28"/>
          <w:szCs w:val="28"/>
          <w:lang w:eastAsia="ru-RU"/>
        </w:rPr>
      </w:pPr>
      <w:proofErr w:type="spellStart"/>
      <w:r w:rsidRPr="00EC1B4F">
        <w:rPr>
          <w:b/>
          <w:sz w:val="24"/>
          <w:szCs w:val="24"/>
          <w:lang w:eastAsia="ru-RU"/>
        </w:rPr>
        <w:t>П.В.Пучков</w:t>
      </w:r>
      <w:proofErr w:type="spellEnd"/>
    </w:p>
    <w:p w:rsidR="003E471E" w:rsidRDefault="003E471E" w:rsidP="00EC1B4F">
      <w:pPr>
        <w:spacing w:after="0" w:line="240" w:lineRule="auto"/>
        <w:jc w:val="center"/>
        <w:rPr>
          <w:sz w:val="28"/>
          <w:szCs w:val="28"/>
          <w:lang w:eastAsia="ru-RU"/>
        </w:rPr>
      </w:pPr>
      <w:r w:rsidRPr="00EC1B4F">
        <w:rPr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:rsidR="007D15BD" w:rsidRPr="00EC1B4F" w:rsidRDefault="007D15BD" w:rsidP="00EC1B4F">
      <w:pPr>
        <w:spacing w:after="0" w:line="240" w:lineRule="auto"/>
        <w:jc w:val="center"/>
        <w:rPr>
          <w:b/>
          <w:sz w:val="32"/>
          <w:szCs w:val="32"/>
          <w:lang w:eastAsia="ru-RU"/>
        </w:rPr>
      </w:pP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ПЛАН РАБОТЫ </w:t>
      </w: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МКУК «Вишневский СДК» </w:t>
      </w:r>
    </w:p>
    <w:p w:rsidR="003E471E" w:rsidRPr="00EC1B4F" w:rsidRDefault="00DF5407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на 2021</w:t>
      </w:r>
      <w:r w:rsidR="003E471E" w:rsidRPr="00EC1B4F">
        <w:rPr>
          <w:b/>
          <w:sz w:val="24"/>
          <w:szCs w:val="24"/>
          <w:lang w:eastAsia="ru-RU"/>
        </w:rPr>
        <w:t xml:space="preserve"> год </w:t>
      </w: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C1B4F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C1B4F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Название 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Дата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EC1B4F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</w:tcPr>
          <w:p w:rsidR="00DF5407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Развлек</w:t>
            </w:r>
            <w:r w:rsidR="00DF5407" w:rsidRPr="007D15BD">
              <w:rPr>
                <w:sz w:val="24"/>
                <w:szCs w:val="24"/>
                <w:lang w:eastAsia="ru-RU"/>
              </w:rPr>
              <w:t xml:space="preserve">ательная программа </w:t>
            </w:r>
          </w:p>
          <w:p w:rsidR="003E471E" w:rsidRPr="007D15BD" w:rsidRDefault="00DF5407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 Новогоднее ассорти</w:t>
            </w:r>
            <w:r w:rsidR="003E471E" w:rsidRPr="007D15BD">
              <w:rPr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371" w:type="dxa"/>
          </w:tcPr>
          <w:p w:rsidR="003E471E" w:rsidRPr="00EC1B4F" w:rsidRDefault="00F85822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F85822" w:rsidRPr="007D15BD" w:rsidRDefault="00F85822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Видео из архива  Спектакль</w:t>
            </w:r>
          </w:p>
          <w:p w:rsidR="003E471E" w:rsidRPr="007D15BD" w:rsidRDefault="00F85822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«Ночь перед Рождеством!»</w:t>
            </w:r>
          </w:p>
        </w:tc>
        <w:tc>
          <w:tcPr>
            <w:tcW w:w="2371" w:type="dxa"/>
          </w:tcPr>
          <w:p w:rsidR="003E471E" w:rsidRPr="00EC1B4F" w:rsidRDefault="00F85822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7.01.2021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Конкурс стихов о Зиме  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«Здравствуй, Зимушка зима!»</w:t>
            </w:r>
          </w:p>
        </w:tc>
        <w:tc>
          <w:tcPr>
            <w:tcW w:w="2371" w:type="dxa"/>
          </w:tcPr>
          <w:p w:rsidR="003E471E" w:rsidRPr="00EC1B4F" w:rsidRDefault="00F85822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10.01.2021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3E471E" w:rsidRPr="007D15BD" w:rsidRDefault="00F85822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Видео из архива  Спектакль</w:t>
            </w:r>
            <w:r w:rsidR="007D15BD" w:rsidRPr="007D15BD">
              <w:rPr>
                <w:sz w:val="24"/>
                <w:szCs w:val="24"/>
                <w:lang w:eastAsia="ru-RU"/>
              </w:rPr>
              <w:t xml:space="preserve"> </w:t>
            </w:r>
            <w:r w:rsidRPr="007D15BD">
              <w:rPr>
                <w:sz w:val="24"/>
                <w:szCs w:val="24"/>
                <w:lang w:eastAsia="ru-RU"/>
              </w:rPr>
              <w:t xml:space="preserve"> «Морозко!»</w:t>
            </w:r>
          </w:p>
        </w:tc>
        <w:tc>
          <w:tcPr>
            <w:tcW w:w="2371" w:type="dxa"/>
          </w:tcPr>
          <w:p w:rsidR="003E471E" w:rsidRPr="00EC1B4F" w:rsidRDefault="00F85822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Литер</w:t>
            </w:r>
            <w:r w:rsidR="00FE269E" w:rsidRPr="007D15BD">
              <w:rPr>
                <w:sz w:val="24"/>
                <w:szCs w:val="24"/>
                <w:lang w:eastAsia="ru-RU"/>
              </w:rPr>
              <w:t>атурная гостиная, посвященная 78</w:t>
            </w:r>
            <w:r w:rsidRPr="007D15BD">
              <w:rPr>
                <w:sz w:val="24"/>
                <w:szCs w:val="24"/>
                <w:lang w:eastAsia="ru-RU"/>
              </w:rPr>
              <w:t>- годовщине освобождения Воронежа от фашистских захватчиков</w:t>
            </w:r>
          </w:p>
        </w:tc>
        <w:tc>
          <w:tcPr>
            <w:tcW w:w="2371" w:type="dxa"/>
          </w:tcPr>
          <w:p w:rsidR="003E471E" w:rsidRPr="00EC1B4F" w:rsidRDefault="00FE269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25.01.2021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</w:tcPr>
          <w:p w:rsidR="00FE269E" w:rsidRPr="007D15BD" w:rsidRDefault="00FE269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Спортивно – игровая программа «Зарница» </w:t>
            </w:r>
          </w:p>
          <w:p w:rsidR="003E471E" w:rsidRPr="007D15BD" w:rsidRDefault="00FE269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для детей</w:t>
            </w:r>
          </w:p>
        </w:tc>
        <w:tc>
          <w:tcPr>
            <w:tcW w:w="2371" w:type="dxa"/>
          </w:tcPr>
          <w:p w:rsidR="003E471E" w:rsidRPr="00EC1B4F" w:rsidRDefault="00FE269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6.02.2021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1700B6">
        <w:trPr>
          <w:trHeight w:val="381"/>
        </w:trPr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FE269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Музыкаль</w:t>
            </w:r>
            <w:r w:rsidR="00FE269E" w:rsidRPr="007D15BD">
              <w:rPr>
                <w:sz w:val="24"/>
                <w:szCs w:val="24"/>
                <w:lang w:eastAsia="ru-RU"/>
              </w:rPr>
              <w:t xml:space="preserve">ная гостиная </w:t>
            </w:r>
          </w:p>
          <w:p w:rsidR="003E471E" w:rsidRPr="007D15BD" w:rsidRDefault="00FE269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«Моей душе покоя нет</w:t>
            </w:r>
            <w:r w:rsidR="003E471E" w:rsidRPr="007D15BD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71" w:type="dxa"/>
          </w:tcPr>
          <w:p w:rsidR="003E471E" w:rsidRPr="00EC1B4F" w:rsidRDefault="00FE269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14.02.2021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  <w:bookmarkStart w:id="0" w:name="_GoBack"/>
        <w:bookmarkEnd w:id="0"/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Концерт </w:t>
            </w:r>
            <w:r w:rsidR="00FE269E" w:rsidRPr="007D15BD">
              <w:rPr>
                <w:sz w:val="24"/>
                <w:szCs w:val="24"/>
                <w:lang w:eastAsia="ru-RU"/>
              </w:rPr>
              <w:t>«Долг, честь, Родина!</w:t>
            </w:r>
            <w:r w:rsidRPr="007D15BD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71" w:type="dxa"/>
          </w:tcPr>
          <w:p w:rsidR="003E471E" w:rsidRPr="00EC1B4F" w:rsidRDefault="00FE269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22.02.2021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4D76A4" w:rsidP="004D76A4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  <w:r w:rsidR="003E471E" w:rsidRPr="004D76A4">
              <w:rPr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58" w:type="dxa"/>
          </w:tcPr>
          <w:p w:rsidR="00355F77" w:rsidRPr="007D15BD" w:rsidRDefault="00355F77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Праздничный концерт, посвященный дню</w:t>
            </w:r>
          </w:p>
          <w:p w:rsidR="003E471E" w:rsidRPr="007D15BD" w:rsidRDefault="00355F77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8 марта «Любовь, Женщина, Весна!»</w:t>
            </w:r>
          </w:p>
        </w:tc>
        <w:tc>
          <w:tcPr>
            <w:tcW w:w="2371" w:type="dxa"/>
          </w:tcPr>
          <w:p w:rsidR="003E471E" w:rsidRPr="00EC1B4F" w:rsidRDefault="00355F77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7.03.2021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58" w:type="dxa"/>
          </w:tcPr>
          <w:p w:rsidR="003E471E" w:rsidRPr="007D15BD" w:rsidRDefault="00355F77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«Масленица идет – блин да мёд несет!»</w:t>
            </w:r>
          </w:p>
        </w:tc>
        <w:tc>
          <w:tcPr>
            <w:tcW w:w="2371" w:type="dxa"/>
          </w:tcPr>
          <w:p w:rsidR="003E471E" w:rsidRPr="00EC1B4F" w:rsidRDefault="00355F77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14.03.2021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58" w:type="dxa"/>
          </w:tcPr>
          <w:p w:rsidR="00355F77" w:rsidRPr="007D15BD" w:rsidRDefault="00355F77" w:rsidP="004D76A4">
            <w:pPr>
              <w:spacing w:after="0" w:line="240" w:lineRule="auto"/>
              <w:rPr>
                <w:color w:val="111111"/>
                <w:sz w:val="24"/>
                <w:szCs w:val="24"/>
              </w:rPr>
            </w:pPr>
            <w:r w:rsidRPr="007D15BD">
              <w:rPr>
                <w:color w:val="111111"/>
                <w:sz w:val="24"/>
                <w:szCs w:val="24"/>
              </w:rPr>
              <w:t xml:space="preserve">Историко-краеведческий экскурс </w:t>
            </w:r>
          </w:p>
          <w:p w:rsidR="003E471E" w:rsidRPr="007D15BD" w:rsidRDefault="00355F77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color w:val="111111"/>
                <w:sz w:val="24"/>
                <w:szCs w:val="24"/>
              </w:rPr>
              <w:t>«Земля, где мы живем»</w:t>
            </w:r>
          </w:p>
        </w:tc>
        <w:tc>
          <w:tcPr>
            <w:tcW w:w="2371" w:type="dxa"/>
          </w:tcPr>
          <w:p w:rsidR="003E471E" w:rsidRPr="00EC1B4F" w:rsidRDefault="00355F77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26.03.2021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7D15BD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  <w:r w:rsidR="007D15BD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7D15BD" w:rsidRPr="007D15BD" w:rsidRDefault="008268F0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Игровая программа с детьми</w:t>
            </w:r>
          </w:p>
          <w:p w:rsidR="003E471E" w:rsidRPr="007D15BD" w:rsidRDefault="008268F0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«Космический полет!»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  <w:r w:rsidR="008268F0">
              <w:rPr>
                <w:sz w:val="24"/>
                <w:szCs w:val="24"/>
                <w:lang w:eastAsia="ru-RU"/>
              </w:rPr>
              <w:t>2.04.2021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58" w:type="dxa"/>
          </w:tcPr>
          <w:p w:rsidR="00077474" w:rsidRPr="007D15BD" w:rsidRDefault="0007747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Литературная гостиная посвященная</w:t>
            </w:r>
          </w:p>
          <w:p w:rsidR="003E471E" w:rsidRPr="007D15BD" w:rsidRDefault="0007747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«Дню всемирной поэзии»</w:t>
            </w:r>
          </w:p>
        </w:tc>
        <w:tc>
          <w:tcPr>
            <w:tcW w:w="2371" w:type="dxa"/>
          </w:tcPr>
          <w:p w:rsidR="003E471E" w:rsidRPr="00EC1B4F" w:rsidRDefault="008268F0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21.04.2021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58" w:type="dxa"/>
          </w:tcPr>
          <w:p w:rsidR="00077474" w:rsidRPr="007D15BD" w:rsidRDefault="0007747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Концертная программа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«Майский </w:t>
            </w:r>
            <w:r w:rsidR="00077474" w:rsidRPr="007D15BD">
              <w:rPr>
                <w:sz w:val="24"/>
                <w:szCs w:val="24"/>
                <w:lang w:eastAsia="ru-RU"/>
              </w:rPr>
              <w:t>букет</w:t>
            </w:r>
            <w:r w:rsidRPr="007D15BD">
              <w:rPr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1.05.2021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58" w:type="dxa"/>
          </w:tcPr>
          <w:p w:rsidR="00077474" w:rsidRPr="007D15BD" w:rsidRDefault="00077474" w:rsidP="004D76A4">
            <w:pPr>
              <w:pStyle w:val="a4"/>
              <w:spacing w:before="0" w:beforeAutospacing="0" w:after="0" w:afterAutospacing="0"/>
            </w:pPr>
            <w:r w:rsidRPr="007D15BD">
              <w:t>П</w:t>
            </w:r>
            <w:r w:rsidR="003E471E" w:rsidRPr="007D15BD">
              <w:t>ра</w:t>
            </w:r>
            <w:r w:rsidRPr="007D15BD">
              <w:t>здничный концерт, посвященный 76</w:t>
            </w:r>
            <w:r w:rsidR="003E471E" w:rsidRPr="007D15BD">
              <w:t xml:space="preserve"> годовщине Победы</w:t>
            </w:r>
          </w:p>
          <w:p w:rsidR="003E471E" w:rsidRPr="007D15BD" w:rsidRDefault="00077474" w:rsidP="004D76A4">
            <w:pPr>
              <w:pStyle w:val="a4"/>
              <w:spacing w:before="0" w:beforeAutospacing="0" w:after="0" w:afterAutospacing="0"/>
            </w:pPr>
            <w:r w:rsidRPr="007D15BD">
              <w:t xml:space="preserve"> «</w:t>
            </w:r>
            <w:proofErr w:type="gramStart"/>
            <w:r w:rsidRPr="007D15BD">
              <w:t>Помнит сердце не забудет</w:t>
            </w:r>
            <w:proofErr w:type="gramEnd"/>
            <w:r w:rsidRPr="007D15BD">
              <w:t xml:space="preserve"> никогда</w:t>
            </w:r>
            <w:r w:rsidR="003E471E" w:rsidRPr="007D15BD">
              <w:t>!»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9.05.2021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58" w:type="dxa"/>
          </w:tcPr>
          <w:p w:rsidR="003E471E" w:rsidRDefault="00CC5CE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Концертная программа «Это моя семья!</w:t>
            </w:r>
            <w:r w:rsidR="003E471E" w:rsidRPr="007D15BD">
              <w:rPr>
                <w:sz w:val="24"/>
                <w:szCs w:val="24"/>
                <w:lang w:eastAsia="ru-RU"/>
              </w:rPr>
              <w:t>»</w:t>
            </w:r>
          </w:p>
          <w:p w:rsidR="004D76A4" w:rsidRPr="007D15BD" w:rsidRDefault="004D76A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15.05.2021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Праздничная программа </w:t>
            </w:r>
          </w:p>
          <w:p w:rsidR="003E471E" w:rsidRPr="007D15BD" w:rsidRDefault="00CC5CE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«Радуга детства</w:t>
            </w:r>
            <w:r w:rsidR="003E471E" w:rsidRPr="007D15BD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1.06.2021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3E471E" w:rsidRPr="007D15BD" w:rsidRDefault="00CC5CE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«Моя Россия - моя</w:t>
            </w:r>
            <w:r w:rsidR="003E471E" w:rsidRPr="007D15BD">
              <w:rPr>
                <w:sz w:val="24"/>
                <w:szCs w:val="24"/>
                <w:lang w:eastAsia="ru-RU"/>
              </w:rPr>
              <w:t xml:space="preserve"> страна!»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12.06.2021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Цикл конкурсных, игровых, познавательных, экологических мероприятий для детей пришкольных оздоровительных лагерей «Летняя игротека» с просмотром кинофильмов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 Весь июнь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День памяти и скорби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Акция «Свеча памяти»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22.06.2021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           «</w:t>
            </w:r>
            <w:r w:rsidR="00CC5CE4" w:rsidRPr="007D15BD">
              <w:rPr>
                <w:sz w:val="24"/>
                <w:szCs w:val="24"/>
              </w:rPr>
              <w:t xml:space="preserve"> Мир держится на Молодых</w:t>
            </w:r>
            <w:r w:rsidRPr="007D15BD">
              <w:rPr>
                <w:sz w:val="24"/>
                <w:szCs w:val="24"/>
              </w:rPr>
              <w:t xml:space="preserve">!» 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Праздничная программа к</w:t>
            </w:r>
            <w:r w:rsidR="003A1624">
              <w:rPr>
                <w:sz w:val="24"/>
                <w:szCs w:val="24"/>
              </w:rPr>
              <w:t xml:space="preserve">о </w:t>
            </w:r>
            <w:r w:rsidRPr="007D15BD">
              <w:rPr>
                <w:sz w:val="24"/>
                <w:szCs w:val="24"/>
              </w:rPr>
              <w:t xml:space="preserve"> дню молодежи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27.06.2021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июль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Праздничный концерт</w:t>
            </w:r>
          </w:p>
          <w:p w:rsidR="003E471E" w:rsidRPr="007D15BD" w:rsidRDefault="00CC5CE4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«Дарите любимым ромашки</w:t>
            </w:r>
            <w:r w:rsidR="003E471E" w:rsidRPr="007D15BD">
              <w:rPr>
                <w:sz w:val="24"/>
                <w:szCs w:val="24"/>
              </w:rPr>
              <w:t>!»,</w:t>
            </w:r>
          </w:p>
          <w:p w:rsidR="003E471E" w:rsidRPr="007D15BD" w:rsidRDefault="003A1624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</w:rPr>
              <w:t>Посвященный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r w:rsidR="003E471E" w:rsidRPr="007D15BD">
              <w:rPr>
                <w:sz w:val="24"/>
                <w:szCs w:val="24"/>
              </w:rPr>
              <w:t>Дню семьи, любви и верности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8.07.2021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Фестиваль эстрадной песни 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«Вишневский соловушка»</w:t>
            </w:r>
          </w:p>
        </w:tc>
        <w:tc>
          <w:tcPr>
            <w:tcW w:w="2371" w:type="dxa"/>
          </w:tcPr>
          <w:p w:rsidR="003E471E" w:rsidRPr="00EC1B4F" w:rsidRDefault="00CC5CE4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17.07.2021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Познавательно – развлекательная программа «Огурец – молодец»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</w:t>
            </w:r>
            <w:r w:rsidR="00CC5CE4">
              <w:rPr>
                <w:sz w:val="24"/>
                <w:szCs w:val="24"/>
                <w:lang w:eastAsia="ru-RU"/>
              </w:rPr>
              <w:t>.07.2021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август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58" w:type="dxa"/>
          </w:tcPr>
          <w:p w:rsidR="003E471E" w:rsidRPr="007D15BD" w:rsidRDefault="00191748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                                </w:t>
            </w:r>
            <w:r w:rsidR="003E471E" w:rsidRPr="007D15BD">
              <w:rPr>
                <w:sz w:val="24"/>
                <w:szCs w:val="24"/>
              </w:rPr>
              <w:t>Фестиваль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 xml:space="preserve">«Яблочный спас </w:t>
            </w:r>
            <w:proofErr w:type="gramStart"/>
            <w:r w:rsidRPr="007D15BD">
              <w:rPr>
                <w:sz w:val="24"/>
                <w:szCs w:val="24"/>
              </w:rPr>
              <w:t>в</w:t>
            </w:r>
            <w:proofErr w:type="gramEnd"/>
            <w:r w:rsidRPr="007D15BD">
              <w:rPr>
                <w:sz w:val="24"/>
                <w:szCs w:val="24"/>
              </w:rPr>
              <w:t xml:space="preserve"> Спасском»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19.08.2021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День знаний с концертными номерами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«Здравствуй школа»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1.09.2021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pStyle w:val="a4"/>
              <w:spacing w:before="0" w:beforeAutospacing="0" w:after="0" w:afterAutospacing="0"/>
            </w:pPr>
          </w:p>
          <w:p w:rsidR="003E471E" w:rsidRPr="007D15BD" w:rsidRDefault="00191748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color w:val="111111"/>
                <w:sz w:val="24"/>
                <w:szCs w:val="24"/>
              </w:rPr>
              <w:t>Акция «Зажгите свечи», посвященная Дню солидарности в борьбе с терроризмом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3.09.2021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58" w:type="dxa"/>
          </w:tcPr>
          <w:p w:rsidR="003E471E" w:rsidRPr="007D15BD" w:rsidRDefault="00191748" w:rsidP="003A162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«Осенняя доброта</w:t>
            </w:r>
            <w:r w:rsidR="003A1624">
              <w:rPr>
                <w:sz w:val="24"/>
                <w:szCs w:val="24"/>
                <w:lang w:eastAsia="ru-RU"/>
              </w:rPr>
              <w:t xml:space="preserve">» Концерт посвященный </w:t>
            </w:r>
            <w:r w:rsidR="003E471E" w:rsidRPr="007D15BD">
              <w:rPr>
                <w:sz w:val="24"/>
                <w:szCs w:val="24"/>
                <w:lang w:eastAsia="ru-RU"/>
              </w:rPr>
              <w:t>дню пожилого человека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1.10.2021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Фестиваль «Играй, гармонь»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4.11.2021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Концертная программа, посвященная дню матери «Пусть </w:t>
            </w:r>
            <w:r w:rsidR="004D76A4">
              <w:rPr>
                <w:sz w:val="24"/>
                <w:szCs w:val="24"/>
              </w:rPr>
              <w:t>всегда будет мама!»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27.11.2021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4D76A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декабрь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58" w:type="dxa"/>
          </w:tcPr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Новогодний утренник для детей</w:t>
            </w:r>
          </w:p>
          <w:p w:rsidR="003E471E" w:rsidRPr="007D15BD" w:rsidRDefault="003E471E" w:rsidP="004D76A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 xml:space="preserve"> </w:t>
            </w:r>
            <w:r w:rsidR="00191748" w:rsidRPr="007D15BD">
              <w:rPr>
                <w:sz w:val="24"/>
                <w:szCs w:val="24"/>
              </w:rPr>
              <w:t>« Путешествие в сказку</w:t>
            </w:r>
            <w:r w:rsidR="004D76A4">
              <w:rPr>
                <w:sz w:val="24"/>
                <w:szCs w:val="24"/>
              </w:rPr>
              <w:t>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26.12.2021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58" w:type="dxa"/>
          </w:tcPr>
          <w:p w:rsidR="003A1624" w:rsidRDefault="003E471E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Новогодний праздничный вечер</w:t>
            </w:r>
          </w:p>
          <w:p w:rsidR="003E471E" w:rsidRPr="007D15BD" w:rsidRDefault="00191748" w:rsidP="004D76A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«Сказочное Новогоднее приключение</w:t>
            </w:r>
            <w:r w:rsidR="004D76A4">
              <w:rPr>
                <w:sz w:val="24"/>
                <w:szCs w:val="24"/>
              </w:rPr>
              <w:t>»</w:t>
            </w:r>
          </w:p>
        </w:tc>
        <w:tc>
          <w:tcPr>
            <w:tcW w:w="2371" w:type="dxa"/>
          </w:tcPr>
          <w:p w:rsidR="003E471E" w:rsidRPr="00EC1B4F" w:rsidRDefault="00191748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31.12.2021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</w:tbl>
    <w:p w:rsidR="003E471E" w:rsidRPr="00EC1B4F" w:rsidRDefault="003E471E" w:rsidP="00EC1B4F">
      <w:pPr>
        <w:spacing w:after="0" w:line="240" w:lineRule="auto"/>
        <w:jc w:val="center"/>
        <w:rPr>
          <w:sz w:val="24"/>
          <w:szCs w:val="24"/>
          <w:lang w:eastAsia="ru-RU"/>
        </w:rPr>
      </w:pPr>
    </w:p>
    <w:p w:rsidR="003E471E" w:rsidRPr="00EC1B4F" w:rsidRDefault="001700B6" w:rsidP="00EC1B4F">
      <w:pPr>
        <w:spacing w:after="0" w:line="240" w:lineRule="auto"/>
        <w:rPr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42.55pt;margin-top:11pt;width:112.5pt;height:113.25pt;z-index:1;mso-position-horizontal-relative:text;mso-position-vertical-relative:text">
            <v:imagedata r:id="rId6" o:title="Печать + подпись СДК"/>
            <w10:wrap type="square"/>
          </v:shape>
        </w:pict>
      </w: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4D76A4" w:rsidRDefault="003E471E" w:rsidP="004D76A4">
      <w:pPr>
        <w:spacing w:after="0" w:line="240" w:lineRule="auto"/>
        <w:rPr>
          <w:sz w:val="28"/>
          <w:szCs w:val="28"/>
          <w:lang w:eastAsia="ru-RU"/>
        </w:rPr>
      </w:pPr>
      <w:r w:rsidRPr="00EC1B4F">
        <w:rPr>
          <w:sz w:val="28"/>
          <w:szCs w:val="28"/>
          <w:lang w:eastAsia="ru-RU"/>
        </w:rPr>
        <w:t>Дир</w:t>
      </w:r>
      <w:r w:rsidR="00C8752D">
        <w:rPr>
          <w:sz w:val="28"/>
          <w:szCs w:val="28"/>
          <w:lang w:eastAsia="ru-RU"/>
        </w:rPr>
        <w:t xml:space="preserve">ектор МКУК «Вишневский СДК»    </w:t>
      </w:r>
      <w:r w:rsidR="007D15BD">
        <w:rPr>
          <w:sz w:val="28"/>
          <w:szCs w:val="28"/>
          <w:lang w:eastAsia="ru-RU"/>
        </w:rPr>
        <w:t xml:space="preserve">          /Сергеева Т.Д./  21.12.2020</w:t>
      </w:r>
      <w:r w:rsidRPr="00EC1B4F">
        <w:rPr>
          <w:sz w:val="28"/>
          <w:szCs w:val="28"/>
          <w:lang w:eastAsia="ru-RU"/>
        </w:rPr>
        <w:t>г.</w:t>
      </w:r>
    </w:p>
    <w:sectPr w:rsidR="003E471E" w:rsidRPr="004D76A4" w:rsidSect="00DA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3E6FB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0C800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93EB0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243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A0A6E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3E7A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50CF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BE7E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C27F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3E85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458"/>
    <w:rsid w:val="00077474"/>
    <w:rsid w:val="00086DD4"/>
    <w:rsid w:val="001700B6"/>
    <w:rsid w:val="00191748"/>
    <w:rsid w:val="00193F0E"/>
    <w:rsid w:val="00226A73"/>
    <w:rsid w:val="002B2F5B"/>
    <w:rsid w:val="002E0321"/>
    <w:rsid w:val="00340C19"/>
    <w:rsid w:val="00355F77"/>
    <w:rsid w:val="00385354"/>
    <w:rsid w:val="003A1624"/>
    <w:rsid w:val="003E471E"/>
    <w:rsid w:val="0045415C"/>
    <w:rsid w:val="004D76A4"/>
    <w:rsid w:val="0055206B"/>
    <w:rsid w:val="007D15BD"/>
    <w:rsid w:val="008268F0"/>
    <w:rsid w:val="00887460"/>
    <w:rsid w:val="008A435C"/>
    <w:rsid w:val="00960458"/>
    <w:rsid w:val="009A565F"/>
    <w:rsid w:val="00A12D2C"/>
    <w:rsid w:val="00A62F68"/>
    <w:rsid w:val="00AD660F"/>
    <w:rsid w:val="00B239E6"/>
    <w:rsid w:val="00B36222"/>
    <w:rsid w:val="00C21936"/>
    <w:rsid w:val="00C82A60"/>
    <w:rsid w:val="00C8752D"/>
    <w:rsid w:val="00CC5CE4"/>
    <w:rsid w:val="00D8530B"/>
    <w:rsid w:val="00DA78A3"/>
    <w:rsid w:val="00DB3C7F"/>
    <w:rsid w:val="00DF5407"/>
    <w:rsid w:val="00DF7E05"/>
    <w:rsid w:val="00E95E2B"/>
    <w:rsid w:val="00EA7558"/>
    <w:rsid w:val="00EC1B4F"/>
    <w:rsid w:val="00F85822"/>
    <w:rsid w:val="00FC0A5A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239E6"/>
    <w:pPr>
      <w:keepNext/>
      <w:keepLines/>
      <w:spacing w:before="480" w:after="0"/>
      <w:outlineLvl w:val="0"/>
    </w:pPr>
    <w:rPr>
      <w:rFonts w:ascii="Arial" w:hAnsi="Arial"/>
      <w:b/>
      <w:bCs/>
      <w:color w:val="892D4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239E6"/>
    <w:rPr>
      <w:rFonts w:ascii="Arial" w:hAnsi="Arial" w:cs="Times New Roman"/>
      <w:b/>
      <w:bCs/>
      <w:color w:val="892D4D"/>
      <w:sz w:val="28"/>
      <w:szCs w:val="28"/>
    </w:rPr>
  </w:style>
  <w:style w:type="table" w:styleId="a3">
    <w:name w:val="Table Grid"/>
    <w:basedOn w:val="a1"/>
    <w:uiPriority w:val="99"/>
    <w:rsid w:val="00E95E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45415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5">
    <w:name w:val="Strong"/>
    <w:uiPriority w:val="99"/>
    <w:qFormat/>
    <w:locked/>
    <w:rsid w:val="0045415C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Рет</cp:lastModifiedBy>
  <cp:revision>10</cp:revision>
  <cp:lastPrinted>2019-12-16T06:37:00Z</cp:lastPrinted>
  <dcterms:created xsi:type="dcterms:W3CDTF">2019-12-02T11:03:00Z</dcterms:created>
  <dcterms:modified xsi:type="dcterms:W3CDTF">2021-01-21T12:03:00Z</dcterms:modified>
</cp:coreProperties>
</file>